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71122B" w14:textId="77777777" w:rsidR="00486F59" w:rsidRDefault="0014479E">
      <w:r w:rsidRPr="0014479E">
        <w:rPr>
          <w:b/>
          <w:sz w:val="24"/>
        </w:rPr>
        <w:t xml:space="preserve">Pa5x  </w:t>
      </w:r>
      <w:r>
        <w:rPr>
          <w:b/>
          <w:sz w:val="24"/>
        </w:rPr>
        <w:t>#</w:t>
      </w:r>
      <w:r w:rsidR="00683E23">
        <w:rPr>
          <w:b/>
          <w:sz w:val="24"/>
        </w:rPr>
        <w:t>203</w:t>
      </w:r>
      <w:r w:rsidRPr="0014479E">
        <w:rPr>
          <w:b/>
          <w:sz w:val="24"/>
        </w:rPr>
        <w:t xml:space="preserve">         </w:t>
      </w:r>
      <w:r w:rsidRPr="0014479E">
        <w:rPr>
          <w:b/>
          <w:sz w:val="24"/>
        </w:rPr>
        <w:tab/>
      </w:r>
      <w:r w:rsidR="00683E23">
        <w:rPr>
          <w:b/>
          <w:sz w:val="24"/>
        </w:rPr>
        <w:t>Display Hold Funktion nicht sauber programmiert</w:t>
      </w:r>
      <w:r w:rsidR="00246860">
        <w:rPr>
          <w:b/>
          <w:sz w:val="24"/>
        </w:rPr>
        <w:br/>
      </w:r>
    </w:p>
    <w:p w14:paraId="01D2F143" w14:textId="77777777" w:rsidR="00486F59" w:rsidRDefault="00683E23">
      <w:r>
        <w:rPr>
          <w:noProof/>
          <w:lang w:eastAsia="de-DE"/>
        </w:rPr>
        <w:drawing>
          <wp:inline distT="0" distB="0" distL="0" distR="0" wp14:anchorId="4D1179B4" wp14:editId="3276BCEB">
            <wp:extent cx="3079750" cy="1609090"/>
            <wp:effectExtent l="19050" t="0" r="6350" b="0"/>
            <wp:docPr id="18" name="Bild 18" descr="C:\Users\M730\AppData\Local\Packages\Microsoft.ScreenSketch_8wekyb3d8bbwe\TempState\Screenshot 2025-12-14 1143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730\AppData\Local\Packages\Microsoft.ScreenSketch_8wekyb3d8bbwe\TempState\Screenshot 2025-12-14 114310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9750" cy="1609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01EC">
        <w:br/>
      </w:r>
      <w:r w:rsidR="006501EC">
        <w:br/>
        <w:t>Die Funktion zu deaktivieren ist durchaus sinnvoll und kann sehr helfen, wenn man nicht ständig EXIT drücken möchte!</w:t>
      </w:r>
      <w:r>
        <w:br/>
      </w:r>
      <w:r w:rsidR="006501EC">
        <w:br/>
        <w:t>Aber:</w:t>
      </w:r>
      <w:r>
        <w:br/>
      </w:r>
      <w:r w:rsidR="006501EC">
        <w:t xml:space="preserve">Drücke ich </w:t>
      </w:r>
      <w:r w:rsidR="00EB1463">
        <w:t xml:space="preserve">Taster </w:t>
      </w:r>
      <w:r w:rsidR="006501EC">
        <w:t>SONG bei Player 1 oder Player2 erscheint das Auswahlfenster.</w:t>
      </w:r>
      <w:r w:rsidR="006501EC">
        <w:br/>
        <w:t>Noch bevor ich etwas gefunden, oder ausgewäh</w:t>
      </w:r>
      <w:r w:rsidR="006863BA">
        <w:t xml:space="preserve">lt habe, schließt die </w:t>
      </w:r>
      <w:r w:rsidR="006501EC">
        <w:t>Funktion das Fenster.</w:t>
      </w:r>
      <w:r w:rsidR="006501EC">
        <w:br/>
        <w:t>So schnell kann keiner etwas wählen ;-)</w:t>
      </w:r>
    </w:p>
    <w:p w14:paraId="147E51B6" w14:textId="65C92346" w:rsidR="00157247" w:rsidRDefault="0082171E">
      <w:r>
        <w:br/>
      </w:r>
      <w:r w:rsidR="00683E23">
        <w:rPr>
          <w:noProof/>
          <w:lang w:eastAsia="de-DE"/>
        </w:rPr>
        <w:drawing>
          <wp:inline distT="0" distB="0" distL="0" distR="0" wp14:anchorId="103A44A3" wp14:editId="2667DCB6">
            <wp:extent cx="2349072" cy="1345997"/>
            <wp:effectExtent l="19050" t="0" r="0" b="0"/>
            <wp:docPr id="19" name="Bild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3821" cy="13487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501EC">
        <w:br/>
      </w:r>
      <w:r w:rsidR="006501EC">
        <w:br/>
        <w:t xml:space="preserve">Anderes Beispiel: </w:t>
      </w:r>
      <w:r w:rsidR="006501EC">
        <w:br/>
        <w:t>Versucht man Titel in der Jukebo</w:t>
      </w:r>
      <w:r w:rsidR="004C567F">
        <w:t xml:space="preserve">x hinzu zu fügen, schießt </w:t>
      </w:r>
      <w:r w:rsidR="006501EC">
        <w:t xml:space="preserve">die Display Hold Funktion das </w:t>
      </w:r>
      <w:r w:rsidR="006501EC">
        <w:br/>
        <w:t>Fenster, bevor man irgendwas hinzufügen konnte.</w:t>
      </w:r>
      <w:r w:rsidR="006501EC">
        <w:br/>
      </w:r>
      <w:r w:rsidR="006501EC">
        <w:br/>
      </w:r>
      <w:r w:rsidR="006501EC">
        <w:rPr>
          <w:noProof/>
          <w:lang w:eastAsia="de-DE"/>
        </w:rPr>
        <w:drawing>
          <wp:inline distT="0" distB="0" distL="0" distR="0" wp14:anchorId="798AEE22" wp14:editId="61DE7B25">
            <wp:extent cx="2336516" cy="1419149"/>
            <wp:effectExtent l="19050" t="0" r="6634" b="0"/>
            <wp:docPr id="25" name="Bild 25" descr="C:\Users\M730\AppData\Local\Packages\Microsoft.ScreenSketch_8wekyb3d8bbwe\TempState\Screenshot 2025-12-14 1149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M730\AppData\Local\Packages\Microsoft.ScreenSketch_8wekyb3d8bbwe\TempState\Screenshot 2025-12-14 11491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8033" cy="1420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  <w:r w:rsidR="00486F59">
        <w:br/>
      </w:r>
      <w:r w:rsidR="006501EC">
        <w:rPr>
          <w:noProof/>
          <w:lang w:eastAsia="de-DE"/>
        </w:rPr>
        <w:drawing>
          <wp:inline distT="0" distB="0" distL="0" distR="0" wp14:anchorId="2F2730C1" wp14:editId="0D862EB0">
            <wp:extent cx="2352501" cy="1492301"/>
            <wp:effectExtent l="19050" t="0" r="0" b="0"/>
            <wp:docPr id="26" name="Bild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9182" cy="14965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B3F64">
        <w:br/>
        <w:t>Bei der Pa4x, werden solche Fenster geschlossen, sobald etwas gewählt wurde. – Macht Sinn!</w:t>
      </w:r>
    </w:p>
    <w:sectPr w:rsidR="00157247" w:rsidSect="0015724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0513"/>
    <w:rsid w:val="0014479E"/>
    <w:rsid w:val="00144F3C"/>
    <w:rsid w:val="00157247"/>
    <w:rsid w:val="00246860"/>
    <w:rsid w:val="00486F59"/>
    <w:rsid w:val="004C567F"/>
    <w:rsid w:val="004F543E"/>
    <w:rsid w:val="00532261"/>
    <w:rsid w:val="006501EC"/>
    <w:rsid w:val="00683E23"/>
    <w:rsid w:val="006863BA"/>
    <w:rsid w:val="00696859"/>
    <w:rsid w:val="0082171E"/>
    <w:rsid w:val="00892CC7"/>
    <w:rsid w:val="00BC0513"/>
    <w:rsid w:val="00DB3F64"/>
    <w:rsid w:val="00EB1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485B3"/>
  <w15:docId w15:val="{F64EB2B4-D492-4E14-A9C0-ED9A15F92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57247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051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051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M730</dc:creator>
  <cp:lastModifiedBy>User</cp:lastModifiedBy>
  <cp:revision>5</cp:revision>
  <dcterms:created xsi:type="dcterms:W3CDTF">2025-12-14T10:58:00Z</dcterms:created>
  <dcterms:modified xsi:type="dcterms:W3CDTF">2026-08-25T15:58:00Z</dcterms:modified>
</cp:coreProperties>
</file>